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01506" w14:textId="48CFF1AA" w:rsidR="003E53CD" w:rsidRPr="00105A1D" w:rsidRDefault="003E53CD" w:rsidP="003E53C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</w:pPr>
      <w:bookmarkStart w:id="0" w:name="_Hlk225329456"/>
      <w:r w:rsidRPr="00105A1D"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23936BE7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699F3F61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7EAFF958" w14:textId="1D4F6181" w:rsidR="000D430D" w:rsidRPr="007468D3" w:rsidRDefault="000D430D" w:rsidP="000D430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bookmarkEnd w:id="0"/>
    <w:p w14:paraId="11B55B11" w14:textId="033C1FE3" w:rsidR="00D31FCC" w:rsidRPr="007468D3" w:rsidRDefault="00D31FCC" w:rsidP="00D31FCC">
      <w:pPr>
        <w:spacing w:line="360" w:lineRule="auto"/>
        <w:ind w:left="360"/>
        <w:jc w:val="both"/>
        <w:rPr>
          <w:rFonts w:ascii="Calibri" w:hAnsi="Calibri" w:cs="Calibri"/>
        </w:rPr>
      </w:pPr>
      <w:r w:rsidRPr="007468D3">
        <w:rPr>
          <w:rFonts w:ascii="Calibri" w:hAnsi="Calibri" w:cs="Calibri"/>
        </w:rPr>
        <w:t xml:space="preserve">Na podstawie art. 13 ust. 1 i 2 Rozporządzenia Parlamentu Europejskiego i Rady (UE) 2016/679 z 27 kwietnia 2016 r. w sprawie ochrony osób fizycznych w związku </w:t>
      </w:r>
      <w:r w:rsidR="007468D3">
        <w:rPr>
          <w:rFonts w:ascii="Calibri" w:hAnsi="Calibri" w:cs="Calibri"/>
        </w:rPr>
        <w:br/>
      </w:r>
      <w:r w:rsidRPr="007468D3">
        <w:rPr>
          <w:rFonts w:ascii="Calibri" w:hAnsi="Calibri" w:cs="Calibri"/>
        </w:rPr>
        <w:t>z przetwarzaniem danych osobowych i w sprawie swobodnego przepływu takich danych oraz uchylenia dyrektywy 95/46/WE (Dz. Urz. UE L Nr 119, s. 1 ze zm.) – dalej: „RODO” informuję, że:</w:t>
      </w:r>
    </w:p>
    <w:p w14:paraId="75735DEF" w14:textId="2E4FF5AB" w:rsidR="00D31FCC" w:rsidRPr="007468D3" w:rsidRDefault="00D31FCC" w:rsidP="00D31FCC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</w:rPr>
        <w:t>Admini</w:t>
      </w:r>
      <w:r w:rsidR="000A6EF6">
        <w:rPr>
          <w:rFonts w:ascii="Calibri" w:hAnsi="Calibri" w:cs="Calibri"/>
          <w:sz w:val="24"/>
          <w:szCs w:val="24"/>
        </w:rPr>
        <w:t xml:space="preserve">stratorem Państwa danych jest Szkoła Polska im. </w:t>
      </w:r>
      <w:bookmarkStart w:id="1" w:name="_GoBack"/>
      <w:bookmarkEnd w:id="1"/>
      <w:r w:rsidR="000A6EF6">
        <w:rPr>
          <w:rFonts w:ascii="Calibri" w:hAnsi="Calibri" w:cs="Calibri"/>
          <w:sz w:val="24"/>
          <w:szCs w:val="24"/>
        </w:rPr>
        <w:t>Marii Skłodowskiej-Curie przy Ambasadzie RP w Kopenhadze.</w:t>
      </w:r>
    </w:p>
    <w:p w14:paraId="65E793F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Pr="007468D3">
        <w:rPr>
          <w:rFonts w:ascii="Calibri" w:hAnsi="Calibri" w:cs="Calibri"/>
          <w:b/>
          <w:bCs/>
          <w:spacing w:val="-2"/>
          <w:sz w:val="24"/>
          <w:szCs w:val="24"/>
          <w:lang w:val="pl-PL"/>
        </w:rPr>
        <w:t>iod@orpeg.gov.pl</w:t>
      </w:r>
      <w:r w:rsidRPr="007468D3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Pr="007468D3">
        <w:rPr>
          <w:rFonts w:ascii="Calibri" w:hAnsi="Calibri" w:cs="Calibri"/>
          <w:sz w:val="24"/>
          <w:szCs w:val="24"/>
          <w:lang w:val="pl-PL"/>
        </w:rPr>
        <w:t>lub pisemnie pod adres Administratora.</w:t>
      </w:r>
    </w:p>
    <w:p w14:paraId="0023FAD8" w14:textId="349FED14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celu przyjęcia dziecka zamieszkałego </w:t>
      </w:r>
      <w:r w:rsidR="007468D3">
        <w:rPr>
          <w:rFonts w:ascii="Calibri" w:hAnsi="Calibri" w:cs="Calibri"/>
          <w:sz w:val="24"/>
          <w:szCs w:val="24"/>
          <w:lang w:val="pl-PL"/>
        </w:rPr>
        <w:br/>
      </w:r>
      <w:r w:rsidRPr="007468D3">
        <w:rPr>
          <w:rFonts w:ascii="Calibri" w:hAnsi="Calibri" w:cs="Calibri"/>
          <w:sz w:val="24"/>
          <w:szCs w:val="24"/>
          <w:lang w:val="pl-PL"/>
        </w:rPr>
        <w:t>w obwodzie do klasy I publicznej szkoły podstawowej 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14:paraId="7F5AE5F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5D352918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sposób zautomatyzowany, lecz nie będą podlegały zautomatyzowanemu podejmowaniu decyzji, w tym profilowaniu. </w:t>
      </w:r>
    </w:p>
    <w:p w14:paraId="5B766964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nie będą przekazywane poza Europejski Obszar Gospodarczy (obejmujący Unię Europejską, Norwegię, Liechtenstein i Islandię). </w:t>
      </w:r>
    </w:p>
    <w:p w14:paraId="68B5FBD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W związku z przetwarzaniem Państwa danych osobowych, przysługują Państwu następujące prawa:</w:t>
      </w:r>
    </w:p>
    <w:p w14:paraId="288B51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lastRenderedPageBreak/>
        <w:t>prawo dostępu do swoich danych oraz otrzymania ich kopii;</w:t>
      </w:r>
    </w:p>
    <w:p w14:paraId="03B439A8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sprostowania (poprawiania) swoich danych osobowych;</w:t>
      </w:r>
    </w:p>
    <w:p w14:paraId="34148D44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ograniczenia przetwarzania danych osobowych;</w:t>
      </w:r>
    </w:p>
    <w:p w14:paraId="137C3C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201B69F9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r w:rsidRPr="007468D3">
        <w:rPr>
          <w:rFonts w:ascii="Calibri" w:hAnsi="Calibri" w:cs="Calibri"/>
          <w:sz w:val="24"/>
          <w:szCs w:val="24"/>
        </w:rPr>
        <w:t xml:space="preserve">Osoba, której dane dotyczą jest zobowiązana je podać. </w:t>
      </w:r>
    </w:p>
    <w:p w14:paraId="56BD40D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14:paraId="356D213E" w14:textId="77777777" w:rsidR="00D31FCC" w:rsidRPr="007468D3" w:rsidRDefault="00D31FCC" w:rsidP="00D31FCC">
      <w:pPr>
        <w:rPr>
          <w:rFonts w:ascii="Calibri" w:hAnsi="Calibri" w:cs="Calibri"/>
        </w:rPr>
      </w:pPr>
    </w:p>
    <w:p w14:paraId="5682B86E" w14:textId="77777777" w:rsidR="004673BE" w:rsidRPr="007468D3" w:rsidRDefault="004673BE" w:rsidP="004673BE">
      <w:pPr>
        <w:pStyle w:val="Bezodstpw"/>
        <w:jc w:val="both"/>
        <w:rPr>
          <w:rFonts w:ascii="Calibri" w:hAnsi="Calibri" w:cs="Calibri"/>
          <w:b/>
          <w:color w:val="000000"/>
          <w:spacing w:val="-6"/>
          <w:szCs w:val="24"/>
        </w:rPr>
      </w:pPr>
      <w:r w:rsidRPr="007468D3">
        <w:rPr>
          <w:rFonts w:ascii="Calibri" w:hAnsi="Calibri" w:cs="Calibri"/>
          <w:b/>
          <w:color w:val="000000"/>
          <w:spacing w:val="-6"/>
          <w:szCs w:val="24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468D3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Miejscowość</w:t>
            </w:r>
          </w:p>
          <w:p w14:paraId="074D733E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</w:tcPr>
          <w:p w14:paraId="414ABC7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Matki</w:t>
            </w:r>
          </w:p>
        </w:tc>
        <w:tc>
          <w:tcPr>
            <w:tcW w:w="3609" w:type="dxa"/>
          </w:tcPr>
          <w:p w14:paraId="2C9F1257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4673BE" w:rsidRPr="007468D3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4EFCF4B6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005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65A27A79" w14:textId="77777777" w:rsidR="004673BE" w:rsidRPr="007468D3" w:rsidRDefault="004673BE" w:rsidP="004673BE">
      <w:pPr>
        <w:rPr>
          <w:rFonts w:ascii="Calibri" w:hAnsi="Calibri" w:cs="Calibri"/>
          <w:color w:val="000000"/>
          <w:spacing w:val="-6"/>
        </w:rPr>
      </w:pPr>
    </w:p>
    <w:p w14:paraId="4FB43DF2" w14:textId="77777777" w:rsidR="006E4A5D" w:rsidRPr="007468D3" w:rsidRDefault="006E4A5D" w:rsidP="006E4A5D">
      <w:pPr>
        <w:rPr>
          <w:rFonts w:ascii="Calibri" w:eastAsiaTheme="minorHAnsi" w:hAnsi="Calibri" w:cs="Calibri"/>
          <w:b/>
          <w:kern w:val="0"/>
          <w:u w:val="single"/>
          <w:lang w:eastAsia="en-US" w:bidi="ar-SA"/>
        </w:rPr>
      </w:pPr>
    </w:p>
    <w:sectPr w:rsidR="006E4A5D" w:rsidRPr="00746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66FDDA" w14:textId="77777777" w:rsidR="00152F7C" w:rsidRDefault="00152F7C" w:rsidP="006E4A5D">
      <w:r>
        <w:separator/>
      </w:r>
    </w:p>
  </w:endnote>
  <w:endnote w:type="continuationSeparator" w:id="0">
    <w:p w14:paraId="2970222A" w14:textId="77777777" w:rsidR="00152F7C" w:rsidRDefault="00152F7C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47B65E" w14:textId="77777777" w:rsidR="00152F7C" w:rsidRDefault="00152F7C" w:rsidP="006E4A5D">
      <w:r>
        <w:separator/>
      </w:r>
    </w:p>
  </w:footnote>
  <w:footnote w:type="continuationSeparator" w:id="0">
    <w:p w14:paraId="5B071337" w14:textId="77777777" w:rsidR="00152F7C" w:rsidRDefault="00152F7C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7A104E7"/>
    <w:multiLevelType w:val="hybridMultilevel"/>
    <w:tmpl w:val="69763C52"/>
    <w:lvl w:ilvl="0" w:tplc="800494A0">
      <w:start w:val="1"/>
      <w:numFmt w:val="lowerLetter"/>
      <w:lvlText w:val="%1)"/>
      <w:lvlJc w:val="left"/>
      <w:pPr>
        <w:ind w:left="1080" w:hanging="360"/>
      </w:pPr>
      <w:rPr>
        <w:rFonts w:asciiTheme="minorHAnsi" w:eastAsia="Arial Unicode MS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E0DA7"/>
    <w:multiLevelType w:val="multilevel"/>
    <w:tmpl w:val="C85E62A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 w15:restartNumberingAfterBreak="0">
    <w:nsid w:val="59D75348"/>
    <w:multiLevelType w:val="multilevel"/>
    <w:tmpl w:val="76D082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141"/>
    <w:rsid w:val="000A6EF6"/>
    <w:rsid w:val="000D430D"/>
    <w:rsid w:val="00105A1D"/>
    <w:rsid w:val="0012044A"/>
    <w:rsid w:val="00152F7C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673BE"/>
    <w:rsid w:val="00481263"/>
    <w:rsid w:val="004D747B"/>
    <w:rsid w:val="00524353"/>
    <w:rsid w:val="005533A7"/>
    <w:rsid w:val="00563C7C"/>
    <w:rsid w:val="00564583"/>
    <w:rsid w:val="005B40A2"/>
    <w:rsid w:val="00626A24"/>
    <w:rsid w:val="00635192"/>
    <w:rsid w:val="006527B1"/>
    <w:rsid w:val="0067319F"/>
    <w:rsid w:val="006D6CC6"/>
    <w:rsid w:val="006E4A5D"/>
    <w:rsid w:val="00721758"/>
    <w:rsid w:val="007468D3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87608"/>
    <w:rsid w:val="00BD751F"/>
    <w:rsid w:val="00BF3141"/>
    <w:rsid w:val="00C27682"/>
    <w:rsid w:val="00C936D8"/>
    <w:rsid w:val="00D31FCC"/>
    <w:rsid w:val="00D73EF4"/>
    <w:rsid w:val="00D8447A"/>
    <w:rsid w:val="00D8712A"/>
    <w:rsid w:val="00D92AEB"/>
    <w:rsid w:val="00DA54B3"/>
    <w:rsid w:val="00DC5656"/>
    <w:rsid w:val="00E070DA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  <w:rsid w:val="044ABFD3"/>
    <w:rsid w:val="07DD836D"/>
    <w:rsid w:val="25B00548"/>
    <w:rsid w:val="38554078"/>
    <w:rsid w:val="45D45F79"/>
    <w:rsid w:val="4A480213"/>
    <w:rsid w:val="5A1BCC6C"/>
    <w:rsid w:val="602FF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0CA4C7-4D8B-4263-9CF0-CC4EFBC1DE9A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3.xml><?xml version="1.0" encoding="utf-8"?>
<ds:datastoreItem xmlns:ds="http://schemas.openxmlformats.org/officeDocument/2006/customXml" ds:itemID="{4B7F8E0C-6CAA-4F4B-B12A-051A5DF94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Kopenhaga</cp:lastModifiedBy>
  <cp:revision>2</cp:revision>
  <dcterms:created xsi:type="dcterms:W3CDTF">2026-04-23T22:40:00Z</dcterms:created>
  <dcterms:modified xsi:type="dcterms:W3CDTF">2026-04-23T22:40:00Z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503600</vt:r8>
  </property>
  <property fmtid="{D5CDD505-2E9C-101B-9397-08002B2CF9AE}" pid="4" name="MediaServiceImageTags">
    <vt:lpwstr/>
  </property>
</Properties>
</file>