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2D5198FD" w:rsidR="00CD689B" w:rsidRPr="006F01B1" w:rsidRDefault="00DD3935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Kopenhaga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bookmarkStart w:id="0" w:name="_GoBack"/>
      <w:bookmarkEnd w:id="0"/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01C11A06" w:rsidR="00CD689B" w:rsidRPr="00DD3935" w:rsidRDefault="00EE54F7" w:rsidP="00DD3935">
      <w:pPr>
        <w:widowControl/>
        <w:suppressAutoHyphens w:val="0"/>
        <w:spacing w:after="200" w:line="276" w:lineRule="auto"/>
        <w:ind w:left="5664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DD3935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Dyrektor</w:t>
      </w:r>
      <w:r w:rsidR="00CD689B" w:rsidRPr="00DD3935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</w:r>
      <w:r w:rsidR="009135F1" w:rsidRPr="00DD3935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Szkoły Polskiej</w:t>
      </w:r>
      <w:r w:rsidR="00DD3935" w:rsidRPr="00DD3935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im. Marii Skłodowskiej-Curie                            przy Ambasadzie RP w Kopenhadze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106DD"/>
    <w:rsid w:val="0055661E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DD3935"/>
    <w:rsid w:val="00E04EDF"/>
    <w:rsid w:val="00E938C5"/>
    <w:rsid w:val="00E93C4B"/>
    <w:rsid w:val="00EA3372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Props1.xml><?xml version="1.0" encoding="utf-8"?>
<ds:datastoreItem xmlns:ds="http://schemas.openxmlformats.org/officeDocument/2006/customXml" ds:itemID="{1D0907E2-328F-4A23-857F-75EAF76DF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 Schrieder</cp:lastModifiedBy>
  <cp:revision>2</cp:revision>
  <cp:lastPrinted>2019-03-21T11:05:00Z</cp:lastPrinted>
  <dcterms:created xsi:type="dcterms:W3CDTF">2025-04-23T22:52:00Z</dcterms:created>
  <dcterms:modified xsi:type="dcterms:W3CDTF">2025-04-23T22:52:00Z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504000</vt:r8>
  </property>
</Properties>
</file>