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5CF422BA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 w:rsidR="002F0A31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Marii Skłodowskiej-Curie przy Ambasadzie RP w Kopenhadze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bookmarkStart w:id="0" w:name="_GoBack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bookmarkEnd w:id="0"/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77DFF98C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2F0A31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.kopenhaga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F62F8"/>
    <w:rsid w:val="002F0A31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2023-04-28T05:37:00Z</dcterms:created>
  <dcterms:modified xsi:type="dcterms:W3CDTF">2023-04-28T05:37:00Z</dcterms:modified>
</cp:coreProperties>
</file>