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02071B98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5126B5">
              <w:rPr>
                <w:rFonts w:asciiTheme="minorHAnsi" w:hAnsiTheme="minorHAnsi" w:cs="Arial"/>
                <w:b/>
                <w:color w:val="000000"/>
                <w:spacing w:val="-2"/>
                <w:sz w:val="22"/>
                <w:szCs w:val="22"/>
              </w:rPr>
              <w:t>Szkoły Polskiej</w:t>
            </w:r>
            <w:r w:rsidR="007966A7" w:rsidRPr="005126B5">
              <w:rPr>
                <w:rFonts w:asciiTheme="minorHAnsi" w:hAnsiTheme="minorHAnsi" w:cs="Arial"/>
                <w:b/>
                <w:color w:val="000000"/>
                <w:spacing w:val="-2"/>
                <w:sz w:val="22"/>
                <w:szCs w:val="22"/>
              </w:rPr>
              <w:t xml:space="preserve"> im. Marii Skłodowskiej-Curie przy Ambasadzie RP w Kopenhadze</w:t>
            </w:r>
            <w:r w:rsidR="007966A7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3D1EAD71" w:rsidR="008D52A1" w:rsidRPr="005126B5" w:rsidRDefault="005126B5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5126B5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Szkołę Polską im. Marii Skłodowskiej-Curie przy Ambasadzie RP w Kopenhadze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  <w:bookmarkStart w:id="0" w:name="_GoBack"/>
            <w:bookmarkEnd w:id="0"/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8CCC1F1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realizacji obowiązków związanych z udziałem dziecka w wycieczkach, konkurs</w:t>
            </w:r>
            <w:r w:rsidR="005126B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ach i zawodach organizowanych w </w:t>
            </w:r>
            <w:r w:rsidR="005126B5" w:rsidRPr="005126B5">
              <w:rPr>
                <w:rFonts w:asciiTheme="minorHAnsi" w:hAnsiTheme="minorHAnsi" w:cs="Times New Roman"/>
                <w:b/>
                <w:sz w:val="22"/>
                <w:szCs w:val="22"/>
                <w:lang w:eastAsia="en-US" w:bidi="ar-SA"/>
              </w:rPr>
              <w:t>Szkole Polskiej im. Marii Skłodowskiej-Curie przy Ambasadzie RP w Kopenhadze.</w:t>
            </w:r>
          </w:p>
          <w:p w14:paraId="54894DD3" w14:textId="30BC4D4E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 xml:space="preserve">w mediach oraz na stronie </w:t>
            </w:r>
            <w:r w:rsidR="005126B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internetowej szkoły (</w:t>
            </w:r>
            <w:hyperlink r:id="rId5" w:history="1">
              <w:r w:rsidR="005126B5" w:rsidRPr="00893791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www.kopenhaga.orpeg.pl</w:t>
              </w:r>
            </w:hyperlink>
            <w:r w:rsidR="005126B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, </w:t>
            </w:r>
            <w:hyperlink r:id="rId6" w:history="1">
              <w:r w:rsidR="005126B5" w:rsidRPr="00893791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www.orpeg.pl</w:t>
              </w:r>
            </w:hyperlink>
            <w:r w:rsidR="005126B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126B5"/>
    <w:rsid w:val="00554FF9"/>
    <w:rsid w:val="00574A8D"/>
    <w:rsid w:val="007966A7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5126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rpeg.pl" TargetMode="External"/><Relationship Id="rId5" Type="http://schemas.openxmlformats.org/officeDocument/2006/relationships/hyperlink" Target="http://www.kopenhaga.orpeg.pl" TargetMode="Externa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Kopenhaga</cp:lastModifiedBy>
  <cp:revision>2</cp:revision>
  <dcterms:created xsi:type="dcterms:W3CDTF">2021-04-27T09:15:00Z</dcterms:created>
  <dcterms:modified xsi:type="dcterms:W3CDTF">2021-04-27T09:15:00Z</dcterms:modified>
</cp:coreProperties>
</file>