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3D1E44B8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="000A4992">
        <w:rPr>
          <w:rFonts w:asciiTheme="minorHAnsi" w:hAnsiTheme="minorHAnsi" w:cs="Times New Roman"/>
          <w:sz w:val="22"/>
          <w:szCs w:val="22"/>
        </w:rPr>
        <w:t>jest: Szkoła Polska im. Marii Skłodowskiej-Curie przy Ambasadzie RP w Kopenhadze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1296894D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0A4992" w:rsidRPr="0097231E">
          <w:rPr>
            <w:rStyle w:val="Hipercze"/>
            <w:rFonts w:cs="Times New Roman"/>
            <w:iCs/>
            <w:lang w:val="pl-PL" w:eastAsia="pl-PL"/>
          </w:rPr>
          <w:t>www.kopenhaga.orpeg.pl</w:t>
        </w:r>
      </w:hyperlink>
      <w:r w:rsidR="000A4992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7F13FB80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0A4992">
        <w:rPr>
          <w:rFonts w:cs="Times New Roman"/>
          <w:spacing w:val="-2"/>
          <w:lang w:val="pl-PL"/>
        </w:rPr>
        <w:t xml:space="preserve"> stosownych umów podpisanych ze Szkołą Polską  im. Marii Skłodowskiej-Curie przy Ambasadzie RP w Kopenhadze  lub</w:t>
      </w:r>
      <w:r w:rsidR="00721758">
        <w:rPr>
          <w:rFonts w:cs="Times New Roman"/>
          <w:spacing w:val="-2"/>
          <w:lang w:val="pl-PL"/>
        </w:rPr>
        <w:t xml:space="preserve">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</w:t>
      </w:r>
      <w:r w:rsidR="000A4992">
        <w:rPr>
          <w:rFonts w:cs="Times New Roman"/>
          <w:spacing w:val="-2"/>
          <w:lang w:val="pl-PL"/>
        </w:rPr>
        <w:t xml:space="preserve">la których Administratorem jest Szkoła Polska im. Marii Skłodowskiej-Curie przy Ambasadzie RP w Kopenhadze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hyperlink r:id="rId9" w:history="1">
        <w:r w:rsidR="000A4992" w:rsidRPr="0097231E">
          <w:rPr>
            <w:rStyle w:val="Hipercze"/>
            <w:rFonts w:cs="Times New Roman"/>
            <w:spacing w:val="-2"/>
            <w:lang w:val="pl-PL"/>
          </w:rPr>
          <w:t>www.kopenhaga.orpeg.pl</w:t>
        </w:r>
      </w:hyperlink>
      <w:r w:rsidR="000A4992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, </w:t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77D0CF45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hyperlink r:id="rId11" w:history="1">
        <w:r w:rsidR="000A4992" w:rsidRPr="0097231E">
          <w:rPr>
            <w:rStyle w:val="Hipercze"/>
            <w:rFonts w:asciiTheme="minorHAnsi" w:hAnsiTheme="minorHAnsi" w:cs="Times New Roman"/>
            <w:spacing w:val="-2"/>
            <w:sz w:val="22"/>
            <w:szCs w:val="22"/>
          </w:rPr>
          <w:t>kopenhaga@orpeg.pl</w:t>
        </w:r>
      </w:hyperlink>
      <w:r w:rsidR="000A4992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C6415" w14:textId="77777777" w:rsidR="006C461B" w:rsidRDefault="006C461B" w:rsidP="006E4A5D">
      <w:r>
        <w:separator/>
      </w:r>
    </w:p>
  </w:endnote>
  <w:endnote w:type="continuationSeparator" w:id="0">
    <w:p w14:paraId="6B6D4543" w14:textId="77777777" w:rsidR="006C461B" w:rsidRDefault="006C461B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BB2500" w14:textId="77777777" w:rsidR="006C461B" w:rsidRDefault="006C461B" w:rsidP="006E4A5D">
      <w:r>
        <w:separator/>
      </w:r>
    </w:p>
  </w:footnote>
  <w:footnote w:type="continuationSeparator" w:id="0">
    <w:p w14:paraId="4A3843D5" w14:textId="77777777" w:rsidR="006C461B" w:rsidRDefault="006C461B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A4992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C461B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61397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77912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A613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61397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613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61397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openhaga.orpeg.pl" TargetMode="Externa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penhaga@orpeg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penhaga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1068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Kopenhaga</cp:lastModifiedBy>
  <cp:revision>2</cp:revision>
  <dcterms:created xsi:type="dcterms:W3CDTF">2021-04-27T09:08:00Z</dcterms:created>
  <dcterms:modified xsi:type="dcterms:W3CDTF">2021-04-27T09:08:00Z</dcterms:modified>
</cp:coreProperties>
</file>