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0F796930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 w:rsidR="00E434A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Marii Skłodowskiej-Curie przy Ambasadzie RP w Kopenhadze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CDDCA2A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</w:t>
      </w:r>
      <w:r w:rsidR="00E434A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internetowej www.kopenhaga.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bookmarkStart w:id="0" w:name="_GoBack"/>
      <w:bookmarkEnd w:id="0"/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434A3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2021-04-24T03:57:00Z</dcterms:created>
  <dcterms:modified xsi:type="dcterms:W3CDTF">2021-04-24T03:57:00Z</dcterms:modified>
</cp:coreProperties>
</file>